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884" w:rsidRPr="002E3167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</w:t>
      </w:r>
    </w:p>
    <w:p w:rsidR="002E1884" w:rsidRPr="002E3167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2E1884" w:rsidRPr="002E3167" w:rsidRDefault="002E1884" w:rsidP="002E1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2E1884" w:rsidRPr="00146B8C" w:rsidRDefault="002E1884" w:rsidP="002E188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>8  класс</w:t>
      </w:r>
    </w:p>
    <w:p w:rsidR="002E1884" w:rsidRPr="00146B8C" w:rsidRDefault="002E1884" w:rsidP="002E1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1884" w:rsidRPr="00146B8C" w:rsidRDefault="002E1884" w:rsidP="002E18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время выполнения работы –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часа.</w:t>
      </w:r>
    </w:p>
    <w:p w:rsidR="002E1884" w:rsidRPr="00146B8C" w:rsidRDefault="002E1884" w:rsidP="002E18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 -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40</w:t>
      </w:r>
    </w:p>
    <w:p w:rsidR="002E1884" w:rsidRPr="00146B8C" w:rsidRDefault="002E1884" w:rsidP="002E18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можно пользоваться непрограммируемым калькулятором.</w:t>
      </w:r>
    </w:p>
    <w:p w:rsidR="002E1884" w:rsidRPr="00146B8C" w:rsidRDefault="002E1884" w:rsidP="002E1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1884" w:rsidRPr="002E1884" w:rsidRDefault="002E1884" w:rsidP="002E18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188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E1884" w:rsidRPr="002E1884" w:rsidRDefault="002E1884" w:rsidP="001C38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1884">
        <w:rPr>
          <w:rFonts w:ascii="Times New Roman" w:hAnsi="Times New Roman" w:cs="Times New Roman"/>
          <w:b/>
          <w:sz w:val="24"/>
          <w:szCs w:val="24"/>
        </w:rPr>
        <w:t>ЗАДАЧА 1. "Митрофан"</w:t>
      </w:r>
      <w:r w:rsidR="001C38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E1884" w:rsidRPr="002E1884" w:rsidRDefault="002E1884" w:rsidP="001C3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hAnsi="Times New Roman" w:cs="Times New Roman"/>
          <w:sz w:val="24"/>
          <w:szCs w:val="24"/>
        </w:rPr>
        <w:t>В первый день Митрофан прочитал 100 страниц очень толстой книги. Книга постепенно надоедает Митрофану, и в каждый следующий день он читает на 1 страниц меньше, чем в предыдущий. Сколько дней продлится чтение книги? Сколько страниц всего прочитает Митрофан?</w:t>
      </w:r>
    </w:p>
    <w:p w:rsidR="002E1884" w:rsidRDefault="002E188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154" w:rsidRPr="002E1884" w:rsidRDefault="0004015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 "Гонщики"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E1884" w:rsidRPr="002E1884" w:rsidRDefault="002E1884" w:rsidP="002E18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круглой гоночной трассе из точки </w:t>
      </w:r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разные стороны стартуют Петров и Алонсо. Скорость Алонсо </w:t>
      </w:r>
      <w:r w:rsidRPr="002E18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8.75pt" o:ole="">
            <v:imagedata r:id="rId6" o:title=""/>
          </v:shape>
          <o:OLEObject Type="Embed" ProgID="Equation.DSMT4" ShapeID="_x0000_i1025" DrawAspect="Content" ObjectID="_1655628260" r:id="rId7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два раза больше, чем скорость Петрова </w:t>
      </w:r>
      <w:r w:rsidRPr="002E18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00" w:dyaOrig="380">
          <v:shape id="_x0000_i1026" type="#_x0000_t75" style="width:15pt;height:18.75pt" o:ole="">
            <v:imagedata r:id="rId8" o:title=""/>
          </v:shape>
          <o:OLEObject Type="Embed" ProgID="Equation.DSMT4" ShapeID="_x0000_i1026" DrawAspect="Content" ObjectID="_1655628261" r:id="rId9"/>
        </w:objec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Гонка закончилась, когда спортсмены </w:t>
      </w:r>
      <w:r w:rsidRPr="002E1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одновременно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вернулись в точку </w:t>
      </w:r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Сколько мест встреч, отличных от точки </w:t>
      </w:r>
      <w:r w:rsidRPr="002E1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E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было у гонщиков? </w:t>
      </w:r>
    </w:p>
    <w:p w:rsidR="002E1884" w:rsidRPr="002E1884" w:rsidRDefault="002E1884" w:rsidP="002E18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1884" w:rsidRDefault="002E188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154" w:rsidRDefault="009B5650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18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BA7CC5" wp14:editId="2D514B6A">
            <wp:extent cx="5800725" cy="1381125"/>
            <wp:effectExtent l="0" t="0" r="9525" b="9525"/>
            <wp:docPr id="15" name="Рисунок 1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154" w:rsidRDefault="0004015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154" w:rsidRDefault="00040154" w:rsidP="002E1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ЗАДАЧА № 3. "Масло и вода"</w:t>
      </w:r>
      <w:r w:rsidR="001C386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Какую массу имеет деревянный брусок, основанием которого является квадрат со стороной </w:t>
      </w:r>
      <w:r w:rsidRPr="002E1884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ar-SA"/>
        </w:rPr>
        <w:t>l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если при переносе его из масла в воду глубина погружения бруска уменьшилась на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h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? (Плотности масла </w:t>
      </w:r>
      <w:r w:rsidR="002D1B66" w:rsidRPr="002D1B66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>ρ</w:t>
      </w:r>
      <w:r w:rsidR="002D1B66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м</w:t>
      </w:r>
      <w:r w:rsidR="002D1B6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 воды</w:t>
      </w:r>
      <w:r w:rsidR="002D1B6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2D1B66" w:rsidRPr="002D1B66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>ρ</w:t>
      </w:r>
      <w:r w:rsidR="002D1B66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в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заданы).</w:t>
      </w:r>
      <w:r w:rsidRPr="002E1884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 xml:space="preserve">    </w:t>
      </w:r>
    </w:p>
    <w:p w:rsid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040154" w:rsidRDefault="0004015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040154" w:rsidRPr="002E1884" w:rsidRDefault="0004015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ЗАДАЧА 4.  "Сколько льда"</w:t>
      </w:r>
      <w:r w:rsidR="001C386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E1884" w:rsidRPr="002E1884" w:rsidRDefault="002E1884" w:rsidP="002E188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калориметре находилось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воды при температуре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5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К ней долили ещё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200 г воды при температуре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=10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 и положили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льда при температуре  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- 60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С. Какая масса льда оказалась в калориметре после установления теплового равновесия? Удельная теплоёмкость воды и льда, соответственно с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в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4,2 Дж/г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С, с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л 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2,1 Дж/г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E188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С, удельная теплота плавления льда λ= 330 Дж/г. Теплоёмкостью калориметра пренебречь.</w:t>
      </w:r>
    </w:p>
    <w:p w:rsidR="002E1884" w:rsidRPr="002E1884" w:rsidRDefault="002E1884" w:rsidP="002E1884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E1884" w:rsidRPr="002E1884" w:rsidRDefault="002E1884" w:rsidP="002E18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407F" w:rsidRPr="008C2E83" w:rsidRDefault="0041407F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41407F" w:rsidRPr="008C2E83" w:rsidSect="002A060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E07" w:rsidRDefault="00364E07" w:rsidP="00874FBB">
      <w:pPr>
        <w:spacing w:after="0" w:line="240" w:lineRule="auto"/>
      </w:pPr>
      <w:r>
        <w:separator/>
      </w:r>
    </w:p>
  </w:endnote>
  <w:endnote w:type="continuationSeparator" w:id="0">
    <w:p w:rsidR="00364E07" w:rsidRDefault="00364E07" w:rsidP="0087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E07" w:rsidRDefault="00364E07" w:rsidP="00874FBB">
      <w:pPr>
        <w:spacing w:after="0" w:line="240" w:lineRule="auto"/>
      </w:pPr>
      <w:r>
        <w:separator/>
      </w:r>
    </w:p>
  </w:footnote>
  <w:footnote w:type="continuationSeparator" w:id="0">
    <w:p w:rsidR="00364E07" w:rsidRDefault="00364E07" w:rsidP="00874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"/>
  <w:drawingGridVerticalSpacing w:val="2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D"/>
    <w:rsid w:val="00040154"/>
    <w:rsid w:val="00046207"/>
    <w:rsid w:val="0006051A"/>
    <w:rsid w:val="00087B44"/>
    <w:rsid w:val="000B09E5"/>
    <w:rsid w:val="000C10E9"/>
    <w:rsid w:val="00120DFE"/>
    <w:rsid w:val="00166518"/>
    <w:rsid w:val="001B1371"/>
    <w:rsid w:val="001C3861"/>
    <w:rsid w:val="002A060F"/>
    <w:rsid w:val="002B7D95"/>
    <w:rsid w:val="002D1B66"/>
    <w:rsid w:val="002E10AB"/>
    <w:rsid w:val="002E1884"/>
    <w:rsid w:val="002E30A3"/>
    <w:rsid w:val="002F75AF"/>
    <w:rsid w:val="00314DEF"/>
    <w:rsid w:val="003463F5"/>
    <w:rsid w:val="00364E07"/>
    <w:rsid w:val="003812A4"/>
    <w:rsid w:val="00383739"/>
    <w:rsid w:val="003A0659"/>
    <w:rsid w:val="003A327D"/>
    <w:rsid w:val="003D3347"/>
    <w:rsid w:val="003F67E2"/>
    <w:rsid w:val="0041407F"/>
    <w:rsid w:val="00420F05"/>
    <w:rsid w:val="00493CDA"/>
    <w:rsid w:val="0054366A"/>
    <w:rsid w:val="00547F0A"/>
    <w:rsid w:val="005B425B"/>
    <w:rsid w:val="006A3219"/>
    <w:rsid w:val="007669A8"/>
    <w:rsid w:val="00781D86"/>
    <w:rsid w:val="007D5424"/>
    <w:rsid w:val="008459A4"/>
    <w:rsid w:val="00874FBB"/>
    <w:rsid w:val="008B1E0B"/>
    <w:rsid w:val="008B3BB0"/>
    <w:rsid w:val="008C2E83"/>
    <w:rsid w:val="008C61C5"/>
    <w:rsid w:val="00904881"/>
    <w:rsid w:val="00932A96"/>
    <w:rsid w:val="00972241"/>
    <w:rsid w:val="009B50C0"/>
    <w:rsid w:val="009B5650"/>
    <w:rsid w:val="00A0770E"/>
    <w:rsid w:val="00A33196"/>
    <w:rsid w:val="00AC39A7"/>
    <w:rsid w:val="00AF26D8"/>
    <w:rsid w:val="00B12F4A"/>
    <w:rsid w:val="00B71F0D"/>
    <w:rsid w:val="00C06B6A"/>
    <w:rsid w:val="00C2236C"/>
    <w:rsid w:val="00C71043"/>
    <w:rsid w:val="00CA28EA"/>
    <w:rsid w:val="00CA75B0"/>
    <w:rsid w:val="00CD5CA7"/>
    <w:rsid w:val="00CF7861"/>
    <w:rsid w:val="00D10125"/>
    <w:rsid w:val="00D163A2"/>
    <w:rsid w:val="00D24B0B"/>
    <w:rsid w:val="00D56D90"/>
    <w:rsid w:val="00DB2687"/>
    <w:rsid w:val="00DD5254"/>
    <w:rsid w:val="00E950E6"/>
    <w:rsid w:val="00EB526D"/>
    <w:rsid w:val="00EE5D6D"/>
    <w:rsid w:val="00F07137"/>
    <w:rsid w:val="00F4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BFD81-8C11-4C9B-8EB4-D1816401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F0D"/>
  </w:style>
  <w:style w:type="paragraph" w:styleId="6">
    <w:name w:val="heading 6"/>
    <w:basedOn w:val="a"/>
    <w:next w:val="a"/>
    <w:link w:val="60"/>
    <w:qFormat/>
    <w:rsid w:val="007669A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9A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669A8"/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styleId="a5">
    <w:name w:val="Emphasis"/>
    <w:basedOn w:val="a0"/>
    <w:uiPriority w:val="20"/>
    <w:qFormat/>
    <w:rsid w:val="00046207"/>
    <w:rPr>
      <w:i/>
      <w:iCs/>
    </w:rPr>
  </w:style>
  <w:style w:type="paragraph" w:styleId="a6">
    <w:name w:val="header"/>
    <w:basedOn w:val="a"/>
    <w:link w:val="a7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FBB"/>
  </w:style>
  <w:style w:type="paragraph" w:styleId="a8">
    <w:name w:val="footer"/>
    <w:basedOn w:val="a"/>
    <w:link w:val="a9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ABodnya</dc:creator>
  <cp:lastModifiedBy>Чазова Лариса Алексеевна</cp:lastModifiedBy>
  <cp:revision>3</cp:revision>
  <dcterms:created xsi:type="dcterms:W3CDTF">2020-07-07T09:57:00Z</dcterms:created>
  <dcterms:modified xsi:type="dcterms:W3CDTF">2020-07-07T09:58:00Z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